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7928"/>
      </w:tblGrid>
      <w:tr w:rsidR="003F7A50" w:rsidRPr="00146E71" w14:paraId="1FCDC8B1" w14:textId="77777777" w:rsidTr="00941516">
        <w:tc>
          <w:tcPr>
            <w:tcW w:w="1410" w:type="pct"/>
          </w:tcPr>
          <w:p w14:paraId="21AB7515" w14:textId="77777777" w:rsidR="003F7A50" w:rsidRDefault="003F7A50" w:rsidP="004D3F6C">
            <w:pPr>
              <w:ind w:right="1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436A73C" w14:textId="77777777" w:rsidR="003F7A50" w:rsidRPr="003F7A50" w:rsidRDefault="003F7A50" w:rsidP="004D3F6C">
            <w:pPr>
              <w:ind w:right="175"/>
              <w:jc w:val="both"/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</w:rPr>
            </w:pPr>
            <w:r w:rsidRPr="003F7A50"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</w:rPr>
              <w:t>KONTAKT :</w:t>
            </w:r>
          </w:p>
          <w:p w14:paraId="7E301747" w14:textId="77777777" w:rsidR="003F7A50" w:rsidRDefault="003F7A50" w:rsidP="004D3F6C">
            <w:pPr>
              <w:ind w:right="1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9B75DB3" w14:textId="59B69587" w:rsidR="003F7A50" w:rsidRPr="003410B8" w:rsidRDefault="001627D3" w:rsidP="004D3F6C">
            <w:pPr>
              <w:ind w:right="1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410B8">
              <w:rPr>
                <w:rFonts w:ascii="Arial Narrow" w:hAnsi="Arial Narrow"/>
                <w:sz w:val="24"/>
                <w:szCs w:val="24"/>
              </w:rPr>
              <w:t>adrian.schaub@gmx.ch</w:t>
            </w:r>
          </w:p>
          <w:p w14:paraId="1A928947" w14:textId="30CA86A3" w:rsidR="003F7A50" w:rsidRDefault="003F7A50" w:rsidP="004D3F6C">
            <w:pPr>
              <w:ind w:right="17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www.</w:t>
            </w:r>
            <w:r w:rsidR="001627D3">
              <w:rPr>
                <w:rFonts w:ascii="Arial Narrow" w:hAnsi="Arial Narrow"/>
                <w:sz w:val="24"/>
                <w:szCs w:val="24"/>
              </w:rPr>
              <w:t>philatelisten-basel</w:t>
            </w:r>
            <w:r>
              <w:rPr>
                <w:rFonts w:ascii="Arial Narrow" w:hAnsi="Arial Narrow"/>
                <w:sz w:val="24"/>
                <w:szCs w:val="24"/>
              </w:rPr>
              <w:t>.ch</w:t>
            </w:r>
          </w:p>
          <w:p w14:paraId="649BDC1A" w14:textId="38DA2E9F" w:rsidR="003410B8" w:rsidRPr="00146E71" w:rsidRDefault="003410B8" w:rsidP="004D3F6C">
            <w:pPr>
              <w:ind w:right="17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  <w:r w:rsidRPr="00146E71">
              <w:rPr>
                <w:rFonts w:ascii="Arial Narrow" w:hAnsi="Arial Narrow"/>
                <w:sz w:val="24"/>
                <w:szCs w:val="24"/>
                <w:lang w:val="de-CH"/>
              </w:rPr>
              <w:t>(Vereinsseite SPHV 1882)</w:t>
            </w:r>
          </w:p>
          <w:p w14:paraId="1DF43708" w14:textId="1FE5F836" w:rsidR="003F7A50" w:rsidRDefault="003F7A50" w:rsidP="004D3F6C">
            <w:pPr>
              <w:ind w:right="17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  <w:r w:rsidRPr="003F7A50">
              <w:rPr>
                <w:rFonts w:ascii="Arial Narrow" w:hAnsi="Arial Narrow"/>
                <w:sz w:val="24"/>
                <w:szCs w:val="24"/>
                <w:lang w:val="de-CH"/>
              </w:rPr>
              <w:t xml:space="preserve">Wohnhaft in </w:t>
            </w:r>
            <w:r w:rsidR="001627D3">
              <w:rPr>
                <w:rFonts w:ascii="Arial Narrow" w:hAnsi="Arial Narrow"/>
                <w:sz w:val="24"/>
                <w:szCs w:val="24"/>
                <w:lang w:val="de-CH"/>
              </w:rPr>
              <w:t>Basel</w:t>
            </w:r>
          </w:p>
          <w:p w14:paraId="43700E0B" w14:textId="16398A33" w:rsidR="003452CB" w:rsidRDefault="003452CB" w:rsidP="004D3F6C">
            <w:pPr>
              <w:ind w:right="17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5D3B3504" w14:textId="77777777" w:rsidR="003F7A50" w:rsidRDefault="003F7A50" w:rsidP="004D3F6C">
            <w:pPr>
              <w:ind w:right="17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66CF2332" w14:textId="5EE6D2E0" w:rsidR="003F7A50" w:rsidRDefault="003F7A50" w:rsidP="004D3F6C">
            <w:pPr>
              <w:ind w:right="17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  <w:r>
              <w:rPr>
                <w:rFonts w:ascii="Arial Narrow" w:hAnsi="Arial Narrow"/>
                <w:sz w:val="24"/>
                <w:szCs w:val="24"/>
                <w:lang w:val="de-CH"/>
              </w:rPr>
              <w:t>_________________________</w:t>
            </w:r>
          </w:p>
          <w:p w14:paraId="3AFCF3E3" w14:textId="77777777" w:rsidR="003F7A50" w:rsidRDefault="003F7A50" w:rsidP="004D3F6C">
            <w:pPr>
              <w:ind w:right="17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151206D5" w14:textId="253B5644" w:rsidR="003F7A50" w:rsidRPr="003F7A50" w:rsidRDefault="003F7A50" w:rsidP="004D3F6C">
            <w:pPr>
              <w:ind w:right="175"/>
              <w:jc w:val="both"/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  <w:lang w:val="de-CH"/>
              </w:rPr>
            </w:pPr>
            <w:r w:rsidRPr="003F7A50"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  <w:lang w:val="de-CH"/>
              </w:rPr>
              <w:t>INTERESSE</w:t>
            </w:r>
            <w:r w:rsidR="003410B8"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  <w:lang w:val="de-CH"/>
              </w:rPr>
              <w:t>N</w:t>
            </w:r>
            <w:r w:rsidRPr="003F7A50"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  <w:lang w:val="de-CH"/>
              </w:rPr>
              <w:t>:</w:t>
            </w:r>
          </w:p>
          <w:p w14:paraId="56F730DE" w14:textId="77777777" w:rsidR="003F7A50" w:rsidRDefault="003F7A50" w:rsidP="004D3F6C">
            <w:pPr>
              <w:ind w:right="17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0B610EF2" w14:textId="706933A2" w:rsidR="00D522DD" w:rsidRDefault="00D522DD" w:rsidP="001472F6">
            <w:pPr>
              <w:pStyle w:val="Listenabsatz"/>
              <w:numPr>
                <w:ilvl w:val="0"/>
                <w:numId w:val="1"/>
              </w:numPr>
              <w:ind w:left="313" w:right="175" w:hanging="313"/>
              <w:rPr>
                <w:rFonts w:ascii="Arial Narrow" w:hAnsi="Arial Narrow"/>
                <w:sz w:val="24"/>
                <w:szCs w:val="24"/>
                <w:lang w:val="de-CH"/>
              </w:rPr>
            </w:pPr>
            <w:r>
              <w:rPr>
                <w:rFonts w:ascii="Arial Narrow" w:hAnsi="Arial Narrow"/>
                <w:sz w:val="24"/>
                <w:szCs w:val="24"/>
                <w:lang w:val="de-CH"/>
              </w:rPr>
              <w:t xml:space="preserve">Ganze Welt 1840 – 1960, insbesondere Länder, die </w:t>
            </w:r>
            <w:r w:rsidR="003410B8">
              <w:rPr>
                <w:rFonts w:ascii="Arial Narrow" w:hAnsi="Arial Narrow"/>
                <w:sz w:val="24"/>
                <w:szCs w:val="24"/>
                <w:lang w:val="de-CH"/>
              </w:rPr>
              <w:t>keine Briefmarken mehr herausgeben</w:t>
            </w:r>
            <w:r>
              <w:rPr>
                <w:rFonts w:ascii="Arial Narrow" w:hAnsi="Arial Narrow"/>
                <w:sz w:val="24"/>
                <w:szCs w:val="24"/>
                <w:lang w:val="de-CH"/>
              </w:rPr>
              <w:t xml:space="preserve"> («Lost Countries»)</w:t>
            </w:r>
          </w:p>
          <w:p w14:paraId="0EEED241" w14:textId="77777777" w:rsidR="003410B8" w:rsidRDefault="003410B8" w:rsidP="003410B8">
            <w:pPr>
              <w:pStyle w:val="Listenabsatz"/>
              <w:ind w:left="313" w:right="175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0881D6D0" w14:textId="2FF2E2DD" w:rsidR="00D522DD" w:rsidRDefault="00D522DD" w:rsidP="001472F6">
            <w:pPr>
              <w:pStyle w:val="Listenabsatz"/>
              <w:numPr>
                <w:ilvl w:val="0"/>
                <w:numId w:val="1"/>
              </w:numPr>
              <w:ind w:left="313" w:right="175" w:hanging="313"/>
              <w:rPr>
                <w:rFonts w:ascii="Arial Narrow" w:hAnsi="Arial Narrow"/>
                <w:sz w:val="24"/>
                <w:szCs w:val="24"/>
                <w:lang w:val="de-CH"/>
              </w:rPr>
            </w:pPr>
            <w:r>
              <w:rPr>
                <w:rFonts w:ascii="Arial Narrow" w:hAnsi="Arial Narrow"/>
                <w:sz w:val="24"/>
                <w:szCs w:val="24"/>
                <w:lang w:val="de-CH"/>
              </w:rPr>
              <w:t>Besonderheiten aller Art</w:t>
            </w:r>
            <w:r w:rsidR="00CE5EB1">
              <w:rPr>
                <w:rFonts w:ascii="Arial Narrow" w:hAnsi="Arial Narrow"/>
                <w:sz w:val="24"/>
                <w:szCs w:val="24"/>
                <w:lang w:val="de-CH"/>
              </w:rPr>
              <w:t>, die eine Geschichte erzählen</w:t>
            </w:r>
            <w:r>
              <w:rPr>
                <w:rFonts w:ascii="Arial Narrow" w:hAnsi="Arial Narrow"/>
                <w:sz w:val="24"/>
                <w:szCs w:val="24"/>
                <w:lang w:val="de-CH"/>
              </w:rPr>
              <w:t xml:space="preserve"> (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 xml:space="preserve">z.B. </w:t>
            </w:r>
            <w:r>
              <w:rPr>
                <w:rFonts w:ascii="Arial Narrow" w:hAnsi="Arial Narrow"/>
                <w:sz w:val="24"/>
                <w:szCs w:val="24"/>
                <w:lang w:val="de-CH"/>
              </w:rPr>
              <w:t>Zensur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>-</w:t>
            </w:r>
            <w:r>
              <w:rPr>
                <w:rFonts w:ascii="Arial Narrow" w:hAnsi="Arial Narrow"/>
                <w:sz w:val="24"/>
                <w:szCs w:val="24"/>
                <w:lang w:val="de-CH"/>
              </w:rPr>
              <w:t xml:space="preserve">briefe, 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 xml:space="preserve">Kriegsgefangenen-post, </w:t>
            </w:r>
            <w:r w:rsidR="00CE5EB1">
              <w:rPr>
                <w:rFonts w:ascii="Arial Narrow" w:hAnsi="Arial Narrow"/>
                <w:sz w:val="24"/>
                <w:szCs w:val="24"/>
                <w:lang w:val="de-CH"/>
              </w:rPr>
              <w:t>Soldatenmarken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>, Unfallpost, Pestbriefe usw.</w:t>
            </w:r>
            <w:r w:rsidR="00CE5EB1">
              <w:rPr>
                <w:rFonts w:ascii="Arial Narrow" w:hAnsi="Arial Narrow"/>
                <w:sz w:val="24"/>
                <w:szCs w:val="24"/>
                <w:lang w:val="de-CH"/>
              </w:rPr>
              <w:t>)</w:t>
            </w:r>
          </w:p>
          <w:p w14:paraId="20C0AC3C" w14:textId="10A25C83" w:rsidR="001A1B93" w:rsidRDefault="009B7799" w:rsidP="001A1B93">
            <w:pPr>
              <w:ind w:right="175"/>
              <w:jc w:val="center"/>
              <w:rPr>
                <w:rFonts w:ascii="Arial Narrow" w:hAnsi="Arial Narrow"/>
                <w:sz w:val="24"/>
                <w:szCs w:val="24"/>
                <w:lang w:val="de-CH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de-CH"/>
              </w:rPr>
              <w:drawing>
                <wp:anchor distT="0" distB="0" distL="114300" distR="114300" simplePos="0" relativeHeight="251661312" behindDoc="0" locked="0" layoutInCell="1" allowOverlap="1" wp14:anchorId="7A42112B" wp14:editId="10C4EC67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179705</wp:posOffset>
                  </wp:positionV>
                  <wp:extent cx="1240155" cy="962660"/>
                  <wp:effectExtent l="0" t="0" r="0" b="889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96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8504DCB" w14:textId="4ADCB897" w:rsidR="003F7A50" w:rsidRDefault="003F7A50" w:rsidP="00B163C6">
            <w:pPr>
              <w:ind w:right="-851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6E7D2F32" w14:textId="60DEEDBA" w:rsidR="00B163C6" w:rsidRDefault="00B163C6" w:rsidP="00B163C6">
            <w:pPr>
              <w:ind w:right="-851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381B4208" w14:textId="68702472" w:rsidR="00B163C6" w:rsidRDefault="00B163C6" w:rsidP="00B163C6">
            <w:pPr>
              <w:ind w:right="-851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5A0A3199" w14:textId="77777777" w:rsidR="003410B8" w:rsidRDefault="003410B8" w:rsidP="004D3F6C">
            <w:pPr>
              <w:ind w:right="-851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3701CB99" w14:textId="21CDE9AC" w:rsidR="00B163C6" w:rsidRDefault="00B163C6" w:rsidP="004D3F6C">
            <w:pPr>
              <w:ind w:right="-851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3B951572" w14:textId="66C11B87" w:rsidR="00B163C6" w:rsidRDefault="00B163C6" w:rsidP="004D3F6C">
            <w:pPr>
              <w:ind w:right="-851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3CB0C64E" w14:textId="78D17F8D" w:rsidR="00B163C6" w:rsidRDefault="00B163C6" w:rsidP="004D3F6C">
            <w:pPr>
              <w:ind w:right="-851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de-CH"/>
              </w:rPr>
              <w:drawing>
                <wp:anchor distT="0" distB="0" distL="114300" distR="114300" simplePos="0" relativeHeight="251662336" behindDoc="0" locked="0" layoutInCell="1" allowOverlap="1" wp14:anchorId="177B92B5" wp14:editId="01C2AF77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165100</wp:posOffset>
                  </wp:positionV>
                  <wp:extent cx="850265" cy="958215"/>
                  <wp:effectExtent l="0" t="0" r="6985" b="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95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F3A343" w14:textId="65F1658B" w:rsidR="003410B8" w:rsidRPr="003F7A50" w:rsidRDefault="00B163C6" w:rsidP="004D3F6C">
            <w:pPr>
              <w:ind w:right="-851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de-CH"/>
              </w:rPr>
              <w:drawing>
                <wp:anchor distT="0" distB="0" distL="114300" distR="114300" simplePos="0" relativeHeight="251660288" behindDoc="0" locked="0" layoutInCell="1" allowOverlap="1" wp14:anchorId="56542745" wp14:editId="096AF343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1173480</wp:posOffset>
                  </wp:positionV>
                  <wp:extent cx="1167765" cy="954405"/>
                  <wp:effectExtent l="0" t="0" r="0" b="0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0" w:type="pct"/>
          </w:tcPr>
          <w:p w14:paraId="52C360DD" w14:textId="77777777" w:rsidR="003F7A50" w:rsidRDefault="003F7A50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26CCB5F2" w14:textId="08AB7D5B" w:rsidR="00E50065" w:rsidRPr="00E50065" w:rsidRDefault="00E50065" w:rsidP="00E50065">
            <w:pPr>
              <w:ind w:right="165"/>
              <w:jc w:val="both"/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  <w:lang w:val="de-CH"/>
              </w:rPr>
            </w:pPr>
            <w:r w:rsidRPr="00E50065"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  <w:lang w:val="de-CH"/>
              </w:rPr>
              <w:t>WIE KAM ICH ZUM SAMMELN?</w:t>
            </w:r>
          </w:p>
          <w:p w14:paraId="575235EC" w14:textId="77777777" w:rsidR="00E50065" w:rsidRDefault="00E50065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2C124803" w14:textId="297E743C" w:rsidR="00644B3F" w:rsidRDefault="00CE5EB1" w:rsidP="008E39D4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  <w:r>
              <w:rPr>
                <w:rFonts w:ascii="Arial Narrow" w:hAnsi="Arial Narrow"/>
                <w:sz w:val="24"/>
                <w:szCs w:val="24"/>
                <w:lang w:val="de-CH"/>
              </w:rPr>
              <w:t>Als Kind erhielt ich von meinen Eltern das Jugend-Vordruckalbum Schweiz, welches ich bis Ende Schulzeit gut füllte. Danach sammelte ich Vinyl Schallplatten. D</w:t>
            </w:r>
            <w:r w:rsidR="003410B8">
              <w:rPr>
                <w:rFonts w:ascii="Arial Narrow" w:hAnsi="Arial Narrow"/>
                <w:sz w:val="24"/>
                <w:szCs w:val="24"/>
                <w:lang w:val="de-CH"/>
              </w:rPr>
              <w:t xml:space="preserve">abei stiess ich </w:t>
            </w:r>
            <w:r>
              <w:rPr>
                <w:rFonts w:ascii="Arial Narrow" w:hAnsi="Arial Narrow"/>
                <w:sz w:val="24"/>
                <w:szCs w:val="24"/>
                <w:lang w:val="de-CH"/>
              </w:rPr>
              <w:t xml:space="preserve">2014 </w:t>
            </w:r>
            <w:r w:rsidR="003410B8">
              <w:rPr>
                <w:rFonts w:ascii="Arial Narrow" w:hAnsi="Arial Narrow"/>
                <w:sz w:val="24"/>
                <w:szCs w:val="24"/>
                <w:lang w:val="de-CH"/>
              </w:rPr>
              <w:t xml:space="preserve">auf den </w:t>
            </w:r>
            <w:r>
              <w:rPr>
                <w:rFonts w:ascii="Arial Narrow" w:hAnsi="Arial Narrow"/>
                <w:sz w:val="24"/>
                <w:szCs w:val="24"/>
                <w:lang w:val="de-CH"/>
              </w:rPr>
              <w:t>Schallplatten-Gedenkblock der schweizerischen Post</w:t>
            </w:r>
            <w:r w:rsidR="003410B8">
              <w:rPr>
                <w:rFonts w:ascii="Arial Narrow" w:hAnsi="Arial Narrow"/>
                <w:sz w:val="24"/>
                <w:szCs w:val="24"/>
                <w:lang w:val="de-CH"/>
              </w:rPr>
              <w:t>. Dies</w:t>
            </w:r>
            <w:r w:rsidR="00AD6BAC">
              <w:rPr>
                <w:rFonts w:ascii="Arial Narrow" w:hAnsi="Arial Narrow"/>
                <w:sz w:val="24"/>
                <w:szCs w:val="24"/>
                <w:lang w:val="de-CH"/>
              </w:rPr>
              <w:t>er</w:t>
            </w:r>
            <w:r>
              <w:rPr>
                <w:rFonts w:ascii="Arial Narrow" w:hAnsi="Arial Narrow"/>
                <w:sz w:val="24"/>
                <w:szCs w:val="24"/>
                <w:lang w:val="de-CH"/>
              </w:rPr>
              <w:t xml:space="preserve"> weckte erneut mein Interesse für die Philatelie. 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 xml:space="preserve">Seither sammle </w:t>
            </w:r>
            <w:r w:rsidR="008E39D4">
              <w:rPr>
                <w:rFonts w:ascii="Arial Narrow" w:hAnsi="Arial Narrow"/>
                <w:sz w:val="24"/>
                <w:szCs w:val="24"/>
                <w:lang w:val="de-CH"/>
              </w:rPr>
              <w:t xml:space="preserve">ich Marken 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>"ganze Welt"</w:t>
            </w:r>
            <w:r w:rsidR="008E39D4">
              <w:rPr>
                <w:rFonts w:ascii="Arial Narrow" w:hAnsi="Arial Narrow"/>
                <w:sz w:val="24"/>
                <w:szCs w:val="24"/>
                <w:lang w:val="de-CH"/>
              </w:rPr>
              <w:t xml:space="preserve"> von 1840-1960. 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>B</w:t>
            </w:r>
            <w:r w:rsidR="00644B3F">
              <w:rPr>
                <w:rFonts w:ascii="Arial Narrow" w:hAnsi="Arial Narrow"/>
                <w:sz w:val="24"/>
                <w:szCs w:val="24"/>
                <w:lang w:val="de-CH"/>
              </w:rPr>
              <w:t xml:space="preserve">esonders spannend finde ich 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>"</w:t>
            </w:r>
            <w:r w:rsidR="003410B8">
              <w:rPr>
                <w:rFonts w:ascii="Arial Narrow" w:hAnsi="Arial Narrow"/>
                <w:sz w:val="24"/>
                <w:szCs w:val="24"/>
                <w:lang w:val="de-CH"/>
              </w:rPr>
              <w:t>Lost Countries"</w:t>
            </w:r>
            <w:r w:rsidR="00644B3F">
              <w:rPr>
                <w:rFonts w:ascii="Arial Narrow" w:hAnsi="Arial Narrow"/>
                <w:sz w:val="24"/>
                <w:szCs w:val="24"/>
                <w:lang w:val="de-CH"/>
              </w:rPr>
              <w:t xml:space="preserve">: 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 xml:space="preserve">Gebiete, welche heute keine </w:t>
            </w:r>
            <w:r w:rsidR="00644B3F">
              <w:rPr>
                <w:rFonts w:ascii="Arial Narrow" w:hAnsi="Arial Narrow"/>
                <w:sz w:val="24"/>
                <w:szCs w:val="24"/>
                <w:lang w:val="de-CH"/>
              </w:rPr>
              <w:t xml:space="preserve">Briefmarken 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>mehr herausgeben</w:t>
            </w:r>
            <w:r w:rsidR="003410B8">
              <w:rPr>
                <w:rFonts w:ascii="Arial Narrow" w:hAnsi="Arial Narrow"/>
                <w:sz w:val="24"/>
                <w:szCs w:val="24"/>
                <w:lang w:val="de-CH"/>
              </w:rPr>
              <w:t>. Zudem interessiere ich mich für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 xml:space="preserve"> Dokumente der Zeitgeschichte, wie etwa </w:t>
            </w:r>
            <w:r w:rsidR="00AD6BAC">
              <w:rPr>
                <w:rFonts w:ascii="Arial Narrow" w:hAnsi="Arial Narrow"/>
                <w:sz w:val="24"/>
                <w:szCs w:val="24"/>
                <w:lang w:val="de-CH"/>
              </w:rPr>
              <w:t xml:space="preserve">Pestbriefe, 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>Kriegs</w:t>
            </w:r>
            <w:r w:rsidR="00AD6BAC">
              <w:rPr>
                <w:rFonts w:ascii="Arial Narrow" w:hAnsi="Arial Narrow"/>
                <w:sz w:val="24"/>
                <w:szCs w:val="24"/>
                <w:lang w:val="de-CH"/>
              </w:rPr>
              <w:t>- oder Unfall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>post</w:t>
            </w:r>
            <w:r w:rsidR="003410B8">
              <w:rPr>
                <w:rFonts w:ascii="Arial Narrow" w:hAnsi="Arial Narrow"/>
                <w:sz w:val="24"/>
                <w:szCs w:val="24"/>
                <w:lang w:val="de-CH"/>
              </w:rPr>
              <w:t xml:space="preserve">: </w:t>
            </w:r>
            <w:r w:rsidR="00585465">
              <w:rPr>
                <w:rFonts w:ascii="Arial Narrow" w:hAnsi="Arial Narrow"/>
                <w:sz w:val="24"/>
                <w:szCs w:val="24"/>
                <w:lang w:val="de-CH"/>
              </w:rPr>
              <w:t>Geschichte(n) sind für mich wichtiger als philatelistische Rarität.</w:t>
            </w:r>
          </w:p>
          <w:p w14:paraId="3959C570" w14:textId="77777777" w:rsidR="00644B3F" w:rsidRDefault="00644B3F" w:rsidP="008E39D4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34367EA7" w14:textId="6E800F1F" w:rsidR="00E50065" w:rsidRPr="00E50065" w:rsidRDefault="00E50065" w:rsidP="00E50065">
            <w:pPr>
              <w:ind w:right="165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de-CH"/>
              </w:rPr>
            </w:pPr>
            <w:r w:rsidRPr="00E50065"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  <w:lang w:val="de-CH"/>
              </w:rPr>
              <w:t>WAS SIND QUEL</w:t>
            </w:r>
            <w:r w:rsidR="003452CB"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  <w:lang w:val="de-CH"/>
              </w:rPr>
              <w:t>L</w:t>
            </w:r>
            <w:r w:rsidRPr="00E50065"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  <w:lang w:val="de-CH"/>
              </w:rPr>
              <w:t>EN FÜR MEINE SAMMLUNGEN?</w:t>
            </w:r>
          </w:p>
          <w:p w14:paraId="52F54762" w14:textId="77777777" w:rsidR="00E50065" w:rsidRDefault="00E50065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473C6205" w14:textId="16C4BC42" w:rsidR="00644B3F" w:rsidRDefault="00B163C6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  <w:r>
              <w:rPr>
                <w:rFonts w:ascii="Arial Narrow" w:hAnsi="Arial Narrow"/>
                <w:sz w:val="24"/>
                <w:szCs w:val="24"/>
                <w:lang w:val="de-CH"/>
              </w:rPr>
              <w:t xml:space="preserve">Ich kaufe im </w:t>
            </w:r>
            <w:r w:rsidR="00E50065">
              <w:rPr>
                <w:rFonts w:ascii="Arial Narrow" w:hAnsi="Arial Narrow"/>
                <w:sz w:val="24"/>
                <w:szCs w:val="24"/>
                <w:lang w:val="de-CH"/>
              </w:rPr>
              <w:t>Internet</w:t>
            </w:r>
            <w:r w:rsidR="008E39D4">
              <w:rPr>
                <w:rFonts w:ascii="Arial Narrow" w:hAnsi="Arial Narrow"/>
                <w:sz w:val="24"/>
                <w:szCs w:val="24"/>
                <w:lang w:val="de-CH"/>
              </w:rPr>
              <w:t xml:space="preserve"> (</w:t>
            </w:r>
            <w:proofErr w:type="spellStart"/>
            <w:r w:rsidR="008E39D4">
              <w:rPr>
                <w:rFonts w:ascii="Arial Narrow" w:hAnsi="Arial Narrow"/>
                <w:sz w:val="24"/>
                <w:szCs w:val="24"/>
                <w:lang w:val="de-CH"/>
              </w:rPr>
              <w:t>ebay</w:t>
            </w:r>
            <w:proofErr w:type="spellEnd"/>
            <w:r w:rsidR="008E39D4">
              <w:rPr>
                <w:rFonts w:ascii="Arial Narrow" w:hAnsi="Arial Narrow"/>
                <w:sz w:val="24"/>
                <w:szCs w:val="24"/>
                <w:lang w:val="de-CH"/>
              </w:rPr>
              <w:t xml:space="preserve">, </w:t>
            </w:r>
            <w:proofErr w:type="spellStart"/>
            <w:r w:rsidR="008E39D4">
              <w:rPr>
                <w:rFonts w:ascii="Arial Narrow" w:hAnsi="Arial Narrow"/>
                <w:sz w:val="24"/>
                <w:szCs w:val="24"/>
                <w:lang w:val="de-CH"/>
              </w:rPr>
              <w:t>ricardo</w:t>
            </w:r>
            <w:proofErr w:type="spellEnd"/>
            <w:r w:rsidR="008E39D4">
              <w:rPr>
                <w:rFonts w:ascii="Arial Narrow" w:hAnsi="Arial Narrow"/>
                <w:sz w:val="24"/>
                <w:szCs w:val="24"/>
                <w:lang w:val="de-CH"/>
              </w:rPr>
              <w:t xml:space="preserve">, </w:t>
            </w:r>
            <w:proofErr w:type="spellStart"/>
            <w:r w:rsidR="008E39D4">
              <w:rPr>
                <w:rFonts w:ascii="Arial Narrow" w:hAnsi="Arial Narrow"/>
                <w:sz w:val="24"/>
                <w:szCs w:val="24"/>
                <w:lang w:val="de-CH"/>
              </w:rPr>
              <w:t>philasearch</w:t>
            </w:r>
            <w:proofErr w:type="spellEnd"/>
            <w:r w:rsidR="008E39D4">
              <w:rPr>
                <w:rFonts w:ascii="Arial Narrow" w:hAnsi="Arial Narrow"/>
                <w:sz w:val="24"/>
                <w:szCs w:val="24"/>
                <w:lang w:val="de-CH"/>
              </w:rPr>
              <w:t>)</w:t>
            </w:r>
            <w:r w:rsidR="00644B3F">
              <w:rPr>
                <w:rFonts w:ascii="Arial Narrow" w:hAnsi="Arial Narrow"/>
                <w:sz w:val="24"/>
                <w:szCs w:val="24"/>
                <w:lang w:val="de-CH"/>
              </w:rPr>
              <w:t>.</w:t>
            </w:r>
            <w:r>
              <w:rPr>
                <w:rFonts w:ascii="Arial Narrow" w:hAnsi="Arial Narrow"/>
                <w:sz w:val="24"/>
                <w:szCs w:val="24"/>
                <w:lang w:val="de-CH"/>
              </w:rPr>
              <w:t xml:space="preserve"> Informationen entnehme ich den aktuellen Katalogen (z.B. Scott,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de-CH"/>
              </w:rPr>
              <w:t>Yvert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e-CH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de-CH"/>
              </w:rPr>
              <w:t>Tellier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e-CH"/>
              </w:rPr>
              <w:t>) oder alten Handbüchern (z.B. Kohls)</w:t>
            </w:r>
          </w:p>
          <w:p w14:paraId="5E1DB020" w14:textId="023E2DA3" w:rsidR="00451D57" w:rsidRDefault="00451D57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30B79738" w14:textId="0CB5C9A4" w:rsidR="00451D57" w:rsidRPr="00451D57" w:rsidRDefault="00451D57" w:rsidP="00E50065">
            <w:pPr>
              <w:ind w:right="165"/>
              <w:jc w:val="both"/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  <w:lang w:val="de-CH"/>
              </w:rPr>
            </w:pPr>
            <w:r w:rsidRPr="00451D57"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  <w:lang w:val="de-CH"/>
              </w:rPr>
              <w:t>MEINE TIPPS AN INTERESSIERT</w:t>
            </w:r>
            <w:r w:rsidR="003452CB"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  <w:lang w:val="de-CH"/>
              </w:rPr>
              <w:t>E</w:t>
            </w:r>
            <w:r w:rsidRPr="00451D57">
              <w:rPr>
                <w:rFonts w:ascii="Arial Narrow" w:hAnsi="Arial Narrow"/>
                <w:b/>
                <w:bCs/>
                <w:color w:val="4C94D8" w:themeColor="text2" w:themeTint="80"/>
                <w:sz w:val="28"/>
                <w:szCs w:val="28"/>
                <w:lang w:val="de-CH"/>
              </w:rPr>
              <w:t xml:space="preserve"> NEUSAMMLER/-INNEN:</w:t>
            </w:r>
          </w:p>
          <w:p w14:paraId="5BDCD722" w14:textId="47123EF9" w:rsidR="00E50065" w:rsidRDefault="00E50065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2979D6B7" w14:textId="64E3BE10" w:rsidR="00164DAF" w:rsidRDefault="00616D33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  <w:r>
              <w:rPr>
                <w:rFonts w:ascii="Arial Narrow" w:hAnsi="Arial Narrow"/>
                <w:sz w:val="24"/>
                <w:szCs w:val="24"/>
                <w:lang w:val="de-CH"/>
              </w:rPr>
              <w:t xml:space="preserve">Fangt mit einem kleinen Gebiet an, welches ihr emotionell (und finanziell) bewältigen könnt. </w:t>
            </w:r>
            <w:r w:rsidR="00BF4BBD">
              <w:rPr>
                <w:rFonts w:ascii="Arial Narrow" w:hAnsi="Arial Narrow"/>
                <w:sz w:val="24"/>
                <w:szCs w:val="24"/>
                <w:lang w:val="de-CH"/>
              </w:rPr>
              <w:t xml:space="preserve">Der Moment für den Einstieg ist perfekt: </w:t>
            </w:r>
            <w:r w:rsidR="00164DAF">
              <w:rPr>
                <w:rFonts w:ascii="Arial Narrow" w:hAnsi="Arial Narrow"/>
                <w:sz w:val="24"/>
                <w:szCs w:val="24"/>
                <w:lang w:val="de-CH"/>
              </w:rPr>
              <w:t xml:space="preserve">das Angebot übersteigt die Nachfrage um ein Vielfaches und </w:t>
            </w:r>
            <w:r w:rsidR="00BF4BBD">
              <w:rPr>
                <w:rFonts w:ascii="Arial Narrow" w:hAnsi="Arial Narrow"/>
                <w:sz w:val="24"/>
                <w:szCs w:val="24"/>
                <w:lang w:val="de-CH"/>
              </w:rPr>
              <w:t xml:space="preserve">tolle Sachen sind günstig zu haben. </w:t>
            </w:r>
          </w:p>
          <w:p w14:paraId="0FFF456E" w14:textId="77777777" w:rsidR="00616D33" w:rsidRDefault="00616D33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1DA6736A" w14:textId="6016CE8D" w:rsidR="00164DAF" w:rsidRDefault="003410B8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  <w:r w:rsidRPr="001A1B93">
              <w:rPr>
                <w:rFonts w:ascii="Arial Narrow" w:hAnsi="Arial Narrow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6F9AA52" wp14:editId="188B3D38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166370</wp:posOffset>
                  </wp:positionV>
                  <wp:extent cx="2795905" cy="2225040"/>
                  <wp:effectExtent l="0" t="0" r="4445" b="3810"/>
                  <wp:wrapSquare wrapText="bothSides"/>
                  <wp:docPr id="11" name="Imag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36FFE8-731E-3E19-2683-163B8F49E6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>
                            <a:extLst>
                              <a:ext uri="{FF2B5EF4-FFF2-40B4-BE49-F238E27FC236}">
                                <a16:creationId xmlns:a16="http://schemas.microsoft.com/office/drawing/2014/main" id="{1536FFE8-731E-3E19-2683-163B8F49E6F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905" cy="222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3C5E82" w14:textId="0D1478C7" w:rsidR="00644B3F" w:rsidRDefault="00164DAF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  <w:r>
              <w:rPr>
                <w:rFonts w:ascii="Arial Narrow" w:hAnsi="Arial Narrow"/>
                <w:sz w:val="24"/>
                <w:szCs w:val="24"/>
                <w:lang w:val="de-CH"/>
              </w:rPr>
              <w:t xml:space="preserve">  </w:t>
            </w:r>
          </w:p>
          <w:p w14:paraId="0AB9A98B" w14:textId="0F342FB4" w:rsidR="00644B3F" w:rsidRDefault="00644B3F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1396D3E7" w14:textId="3872B4FE" w:rsidR="001A1B93" w:rsidRDefault="001A1B93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2D286277" w14:textId="089B01B0" w:rsidR="001A1B93" w:rsidRDefault="001A1B93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618C7F44" w14:textId="341E8007" w:rsidR="001A1B93" w:rsidRDefault="001A1B93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4930DEBE" w14:textId="2CAAD5DC" w:rsidR="001472F6" w:rsidRDefault="001472F6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4916E2A8" w14:textId="1C8A4605" w:rsidR="001472F6" w:rsidRDefault="001472F6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0052781B" w14:textId="0005D791" w:rsidR="001472F6" w:rsidRDefault="001472F6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1680ACF9" w14:textId="18B53854" w:rsidR="001472F6" w:rsidRDefault="001472F6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5D39BC53" w14:textId="7B3EB1CC" w:rsidR="001472F6" w:rsidRDefault="00AD6BAC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  <w:r w:rsidRPr="001472F6">
              <w:rPr>
                <w:rFonts w:ascii="Arial Narrow" w:hAnsi="Arial Narrow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CB0B87E" wp14:editId="34C47017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208280</wp:posOffset>
                  </wp:positionV>
                  <wp:extent cx="3239770" cy="2114550"/>
                  <wp:effectExtent l="0" t="0" r="0" b="0"/>
                  <wp:wrapSquare wrapText="bothSides"/>
                  <wp:docPr id="3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5E3914-DDE6-16BE-0782-4AC795F8EA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B45E3914-DDE6-16BE-0782-4AC795F8EA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89" b="40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BF49EA" w14:textId="4A705123" w:rsidR="001472F6" w:rsidRDefault="001472F6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613B3492" w14:textId="7E38C667" w:rsidR="001472F6" w:rsidRDefault="001472F6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7C1ED7AB" w14:textId="4653013A" w:rsidR="001472F6" w:rsidRDefault="001472F6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540A2563" w14:textId="2CC33B24" w:rsidR="001472F6" w:rsidRDefault="001472F6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763B3960" w14:textId="7E351A5C" w:rsidR="001472F6" w:rsidRDefault="001472F6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5274C6B8" w14:textId="1AD53ABC" w:rsidR="001472F6" w:rsidRDefault="001472F6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6982A675" w14:textId="65481828" w:rsidR="001472F6" w:rsidRDefault="001472F6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  <w:p w14:paraId="78CB06B8" w14:textId="320C3915" w:rsidR="001472F6" w:rsidRPr="003F7A50" w:rsidRDefault="001472F6" w:rsidP="00E50065">
            <w:pPr>
              <w:ind w:right="165"/>
              <w:jc w:val="both"/>
              <w:rPr>
                <w:rFonts w:ascii="Arial Narrow" w:hAnsi="Arial Narrow"/>
                <w:sz w:val="24"/>
                <w:szCs w:val="24"/>
                <w:lang w:val="de-CH"/>
              </w:rPr>
            </w:pPr>
          </w:p>
        </w:tc>
      </w:tr>
    </w:tbl>
    <w:p w14:paraId="6CBD181D" w14:textId="2C570812" w:rsidR="001A1B93" w:rsidRPr="003F7A50" w:rsidRDefault="001A1B93" w:rsidP="003410B8">
      <w:pPr>
        <w:ind w:right="-851"/>
        <w:rPr>
          <w:rFonts w:ascii="Arial Narrow" w:hAnsi="Arial Narrow"/>
          <w:sz w:val="24"/>
          <w:szCs w:val="24"/>
          <w:lang w:val="de-CH"/>
        </w:rPr>
      </w:pPr>
    </w:p>
    <w:sectPr w:rsidR="001A1B93" w:rsidRPr="003F7A50" w:rsidSect="004D3F6C">
      <w:headerReference w:type="default" r:id="rId12"/>
      <w:pgSz w:w="11906" w:h="16838"/>
      <w:pgMar w:top="3119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3B64" w14:textId="77777777" w:rsidR="00B04DDC" w:rsidRDefault="00B04DDC" w:rsidP="004D3F6C">
      <w:pPr>
        <w:spacing w:after="0" w:line="240" w:lineRule="auto"/>
      </w:pPr>
      <w:r>
        <w:separator/>
      </w:r>
    </w:p>
  </w:endnote>
  <w:endnote w:type="continuationSeparator" w:id="0">
    <w:p w14:paraId="1EC8A641" w14:textId="77777777" w:rsidR="00B04DDC" w:rsidRDefault="00B04DDC" w:rsidP="004D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4CDA" w14:textId="77777777" w:rsidR="00B04DDC" w:rsidRDefault="00B04DDC" w:rsidP="004D3F6C">
      <w:pPr>
        <w:spacing w:after="0" w:line="240" w:lineRule="auto"/>
      </w:pPr>
      <w:r>
        <w:separator/>
      </w:r>
    </w:p>
  </w:footnote>
  <w:footnote w:type="continuationSeparator" w:id="0">
    <w:p w14:paraId="3777707A" w14:textId="77777777" w:rsidR="00B04DDC" w:rsidRDefault="00B04DDC" w:rsidP="004D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95D8" w14:textId="1FB0CB02" w:rsidR="004D3F6C" w:rsidRPr="00941516" w:rsidRDefault="004D3F6C" w:rsidP="004D3F6C">
    <w:pPr>
      <w:pStyle w:val="Kopfzeile"/>
      <w:tabs>
        <w:tab w:val="clear" w:pos="4536"/>
        <w:tab w:val="clear" w:pos="9072"/>
        <w:tab w:val="center" w:pos="6379"/>
      </w:tabs>
      <w:rPr>
        <w:rFonts w:ascii="Book Antiqua" w:hAnsi="Book Antiqua"/>
        <w:color w:val="4C94D8" w:themeColor="text2" w:themeTint="80"/>
        <w:sz w:val="72"/>
        <w:szCs w:val="72"/>
        <w:lang w:val="de-CH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71753" wp14:editId="74550B96">
          <wp:simplePos x="0" y="0"/>
          <wp:positionH relativeFrom="column">
            <wp:posOffset>-1270</wp:posOffset>
          </wp:positionH>
          <wp:positionV relativeFrom="paragraph">
            <wp:posOffset>99060</wp:posOffset>
          </wp:positionV>
          <wp:extent cx="1241425" cy="1240790"/>
          <wp:effectExtent l="0" t="0" r="0" b="0"/>
          <wp:wrapSquare wrapText="bothSides"/>
          <wp:docPr id="17973384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338473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516">
      <w:rPr>
        <w:lang w:val="de-CH"/>
      </w:rPr>
      <w:tab/>
    </w:r>
    <w:r w:rsidR="001627D3">
      <w:rPr>
        <w:rFonts w:ascii="Book Antiqua" w:hAnsi="Book Antiqua"/>
        <w:color w:val="4C94D8" w:themeColor="text2" w:themeTint="80"/>
        <w:sz w:val="72"/>
        <w:szCs w:val="72"/>
        <w:lang w:val="de-CH"/>
      </w:rPr>
      <w:t>ADRIAN SCHAUB</w:t>
    </w:r>
  </w:p>
  <w:p w14:paraId="38882C09" w14:textId="77777777" w:rsidR="004D3F6C" w:rsidRPr="003452CB" w:rsidRDefault="004D3F6C" w:rsidP="004D3F6C">
    <w:pPr>
      <w:pStyle w:val="Kopfzeile"/>
      <w:tabs>
        <w:tab w:val="clear" w:pos="4536"/>
        <w:tab w:val="clear" w:pos="9072"/>
        <w:tab w:val="center" w:pos="6379"/>
      </w:tabs>
      <w:rPr>
        <w:rFonts w:ascii="Book Antiqua" w:hAnsi="Book Antiqua"/>
        <w:color w:val="4C94D8" w:themeColor="text2" w:themeTint="80"/>
        <w:sz w:val="20"/>
        <w:szCs w:val="20"/>
        <w:lang w:val="de-CH"/>
      </w:rPr>
    </w:pPr>
  </w:p>
  <w:p w14:paraId="4141A041" w14:textId="28A58E7F" w:rsidR="004D3F6C" w:rsidRPr="001627D3" w:rsidRDefault="004D3F6C" w:rsidP="004D3F6C">
    <w:pPr>
      <w:pStyle w:val="Kopfzeile"/>
      <w:tabs>
        <w:tab w:val="clear" w:pos="4536"/>
        <w:tab w:val="clear" w:pos="9072"/>
        <w:tab w:val="center" w:pos="6379"/>
      </w:tabs>
      <w:rPr>
        <w:rFonts w:ascii="Arial Narrow" w:hAnsi="Arial Narrow"/>
        <w:color w:val="4C94D8" w:themeColor="text2" w:themeTint="80"/>
        <w:sz w:val="40"/>
        <w:szCs w:val="40"/>
        <w:lang w:val="de-CH"/>
      </w:rPr>
    </w:pPr>
    <w:r w:rsidRPr="00941516">
      <w:rPr>
        <w:rFonts w:ascii="Arial Narrow" w:hAnsi="Arial Narrow"/>
        <w:color w:val="4C94D8" w:themeColor="text2" w:themeTint="80"/>
        <w:sz w:val="40"/>
        <w:szCs w:val="40"/>
        <w:lang w:val="de-CH"/>
      </w:rPr>
      <w:tab/>
    </w:r>
    <w:r w:rsidRPr="00E50065">
      <w:rPr>
        <w:rFonts w:ascii="Arial Narrow" w:hAnsi="Arial Narrow"/>
        <w:color w:val="4C94D8" w:themeColor="text2" w:themeTint="80"/>
        <w:sz w:val="40"/>
        <w:szCs w:val="40"/>
        <w:lang w:val="de-CH"/>
      </w:rPr>
      <w:t>Mitglied</w:t>
    </w:r>
    <w:r w:rsidR="00585465">
      <w:rPr>
        <w:rFonts w:ascii="Arial Narrow" w:hAnsi="Arial Narrow"/>
        <w:color w:val="4C94D8" w:themeColor="text2" w:themeTint="80"/>
        <w:sz w:val="40"/>
        <w:szCs w:val="40"/>
        <w:lang w:val="de-CH"/>
      </w:rPr>
      <w:t xml:space="preserve"> </w:t>
    </w:r>
    <w:r w:rsidR="00E50065" w:rsidRPr="00E50065">
      <w:rPr>
        <w:rFonts w:ascii="Arial Narrow" w:hAnsi="Arial Narrow"/>
        <w:color w:val="4C94D8" w:themeColor="text2" w:themeTint="80"/>
        <w:sz w:val="40"/>
        <w:szCs w:val="40"/>
        <w:lang w:val="de-CH"/>
      </w:rPr>
      <w:t xml:space="preserve">SGSSV und </w:t>
    </w:r>
    <w:r w:rsidR="001627D3">
      <w:rPr>
        <w:rFonts w:ascii="Arial Narrow" w:hAnsi="Arial Narrow"/>
        <w:color w:val="4C94D8" w:themeColor="text2" w:themeTint="80"/>
        <w:sz w:val="40"/>
        <w:szCs w:val="40"/>
        <w:lang w:val="de-CH"/>
      </w:rPr>
      <w:t>Schw. Philatelisten-Verein Basel</w:t>
    </w:r>
    <w:r w:rsidR="00585465">
      <w:rPr>
        <w:rFonts w:ascii="Arial Narrow" w:hAnsi="Arial Narrow"/>
        <w:color w:val="4C94D8" w:themeColor="text2" w:themeTint="80"/>
        <w:sz w:val="40"/>
        <w:szCs w:val="40"/>
        <w:lang w:val="de-CH"/>
      </w:rPr>
      <w:t xml:space="preserve"> 1882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B5C72"/>
    <w:multiLevelType w:val="hybridMultilevel"/>
    <w:tmpl w:val="B33EED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50"/>
    <w:rsid w:val="0011443F"/>
    <w:rsid w:val="00146E71"/>
    <w:rsid w:val="001472F6"/>
    <w:rsid w:val="00147BFD"/>
    <w:rsid w:val="001627D3"/>
    <w:rsid w:val="00164DAF"/>
    <w:rsid w:val="001A1B93"/>
    <w:rsid w:val="003410B8"/>
    <w:rsid w:val="003452CB"/>
    <w:rsid w:val="003F7A50"/>
    <w:rsid w:val="00451D57"/>
    <w:rsid w:val="004D3F6C"/>
    <w:rsid w:val="00585465"/>
    <w:rsid w:val="005F0398"/>
    <w:rsid w:val="00616D33"/>
    <w:rsid w:val="00644B3F"/>
    <w:rsid w:val="008E39D4"/>
    <w:rsid w:val="00941516"/>
    <w:rsid w:val="009B7799"/>
    <w:rsid w:val="00A1504C"/>
    <w:rsid w:val="00A53441"/>
    <w:rsid w:val="00AD6BAC"/>
    <w:rsid w:val="00B04DDC"/>
    <w:rsid w:val="00B163C6"/>
    <w:rsid w:val="00B37DE2"/>
    <w:rsid w:val="00B538EF"/>
    <w:rsid w:val="00B951D7"/>
    <w:rsid w:val="00BA1899"/>
    <w:rsid w:val="00BD6D84"/>
    <w:rsid w:val="00BF4BBD"/>
    <w:rsid w:val="00CE5EB1"/>
    <w:rsid w:val="00D522DD"/>
    <w:rsid w:val="00DD5417"/>
    <w:rsid w:val="00E50065"/>
    <w:rsid w:val="00FB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AAD5FB"/>
  <w15:chartTrackingRefBased/>
  <w15:docId w15:val="{720B93F8-9F23-4A8F-BB67-5D45BB4C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7A50"/>
  </w:style>
  <w:style w:type="paragraph" w:styleId="berschrift1">
    <w:name w:val="heading 1"/>
    <w:basedOn w:val="Standard"/>
    <w:next w:val="Standard"/>
    <w:link w:val="berschrift1Zchn"/>
    <w:uiPriority w:val="9"/>
    <w:qFormat/>
    <w:rsid w:val="003F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7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7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7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7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7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7A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7A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7A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7A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7A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7A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7A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7A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7A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7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7A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7A5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F7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F7A5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A5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D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3F6C"/>
  </w:style>
  <w:style w:type="paragraph" w:styleId="Fuzeile">
    <w:name w:val="footer"/>
    <w:basedOn w:val="Standard"/>
    <w:link w:val="FuzeileZchn"/>
    <w:uiPriority w:val="99"/>
    <w:unhideWhenUsed/>
    <w:rsid w:val="004D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FFFFFF"/>
      </a:dk1>
      <a:lt1>
        <a:sysClr val="window" lastClr="2D3236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Lopez</dc:creator>
  <cp:keywords/>
  <dc:description/>
  <cp:lastModifiedBy>Adrian Schaub</cp:lastModifiedBy>
  <cp:revision>9</cp:revision>
  <cp:lastPrinted>2025-10-25T23:02:00Z</cp:lastPrinted>
  <dcterms:created xsi:type="dcterms:W3CDTF">2026-01-09T12:16:00Z</dcterms:created>
  <dcterms:modified xsi:type="dcterms:W3CDTF">2026-02-16T14:35:00Z</dcterms:modified>
</cp:coreProperties>
</file>