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0D44" w14:textId="6A2B5133" w:rsidR="00CF3A4F" w:rsidRPr="009A2BB9" w:rsidRDefault="09C20197" w:rsidP="00A91AA4">
      <w:pPr>
        <w:spacing w:after="120"/>
        <w:jc w:val="center"/>
        <w:rPr>
          <w:b/>
          <w:bCs/>
          <w:sz w:val="44"/>
          <w:szCs w:val="44"/>
        </w:rPr>
      </w:pPr>
      <w:proofErr w:type="spellStart"/>
      <w:r w:rsidRPr="0D34183D">
        <w:rPr>
          <w:b/>
          <w:bCs/>
          <w:sz w:val="44"/>
          <w:szCs w:val="44"/>
        </w:rPr>
        <w:t>Calendrier</w:t>
      </w:r>
      <w:proofErr w:type="spellEnd"/>
      <w:r w:rsidRPr="0D34183D">
        <w:rPr>
          <w:b/>
          <w:bCs/>
          <w:sz w:val="44"/>
          <w:szCs w:val="44"/>
        </w:rPr>
        <w:t xml:space="preserve"> / Anlässe</w:t>
      </w:r>
      <w:r w:rsidR="009A2BB9" w:rsidRPr="0D34183D">
        <w:rPr>
          <w:b/>
          <w:bCs/>
          <w:sz w:val="44"/>
          <w:szCs w:val="44"/>
        </w:rPr>
        <w:t xml:space="preserve"> </w:t>
      </w:r>
      <w:proofErr w:type="spellStart"/>
      <w:r w:rsidR="00694D34" w:rsidRPr="0D34183D">
        <w:rPr>
          <w:b/>
          <w:bCs/>
          <w:sz w:val="44"/>
          <w:szCs w:val="44"/>
        </w:rPr>
        <w:t>Ju</w:t>
      </w:r>
      <w:r w:rsidR="3DEE10E8" w:rsidRPr="0D34183D">
        <w:rPr>
          <w:b/>
          <w:bCs/>
          <w:sz w:val="44"/>
          <w:szCs w:val="44"/>
        </w:rPr>
        <w:t>i</w:t>
      </w:r>
      <w:r w:rsidR="00694D34" w:rsidRPr="0D34183D">
        <w:rPr>
          <w:b/>
          <w:bCs/>
          <w:sz w:val="44"/>
          <w:szCs w:val="44"/>
        </w:rPr>
        <w:t>n</w:t>
      </w:r>
      <w:proofErr w:type="spellEnd"/>
      <w:r w:rsidR="00694D34" w:rsidRPr="0D34183D">
        <w:rPr>
          <w:b/>
          <w:bCs/>
          <w:sz w:val="44"/>
          <w:szCs w:val="44"/>
        </w:rPr>
        <w:t>/</w:t>
      </w:r>
      <w:r w:rsidR="009A2BB9" w:rsidRPr="0D34183D">
        <w:rPr>
          <w:b/>
          <w:bCs/>
          <w:sz w:val="44"/>
          <w:szCs w:val="44"/>
        </w:rPr>
        <w:t>Ju</w:t>
      </w:r>
      <w:r w:rsidR="00804FAB">
        <w:rPr>
          <w:b/>
          <w:bCs/>
          <w:sz w:val="44"/>
          <w:szCs w:val="44"/>
        </w:rPr>
        <w:t xml:space="preserve">ni </w:t>
      </w:r>
      <w:r w:rsidR="009A2BB9" w:rsidRPr="0D34183D">
        <w:rPr>
          <w:b/>
          <w:bCs/>
          <w:sz w:val="44"/>
          <w:szCs w:val="44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78"/>
        <w:gridCol w:w="750"/>
        <w:gridCol w:w="2732"/>
        <w:gridCol w:w="3450"/>
        <w:gridCol w:w="2762"/>
        <w:gridCol w:w="3682"/>
      </w:tblGrid>
      <w:tr w:rsidR="005467E5" w:rsidRPr="00804FAB" w14:paraId="577FC1A1" w14:textId="77777777" w:rsidTr="005467E5">
        <w:tc>
          <w:tcPr>
            <w:tcW w:w="1078" w:type="dxa"/>
          </w:tcPr>
          <w:p w14:paraId="3A815ABD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Datum</w:t>
            </w:r>
          </w:p>
          <w:p w14:paraId="0F82D8CF" w14:textId="77777777" w:rsidR="005467E5" w:rsidRPr="005467E5" w:rsidRDefault="005467E5" w:rsidP="0D34183D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750" w:type="dxa"/>
          </w:tcPr>
          <w:p w14:paraId="29C43001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Zeit</w:t>
            </w:r>
          </w:p>
          <w:p w14:paraId="66724FAE" w14:textId="77777777" w:rsidR="005467E5" w:rsidRPr="005467E5" w:rsidRDefault="005467E5" w:rsidP="0D34183D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heure</w:t>
            </w:r>
          </w:p>
        </w:tc>
        <w:tc>
          <w:tcPr>
            <w:tcW w:w="2732" w:type="dxa"/>
          </w:tcPr>
          <w:p w14:paraId="4A67C4B1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Anlass</w:t>
            </w:r>
          </w:p>
          <w:p w14:paraId="09F18528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467E5">
              <w:rPr>
                <w:rFonts w:cstheme="minorHAnsi"/>
                <w:sz w:val="20"/>
                <w:szCs w:val="20"/>
              </w:rPr>
              <w:t>manifestation</w:t>
            </w:r>
            <w:proofErr w:type="spellEnd"/>
          </w:p>
        </w:tc>
        <w:tc>
          <w:tcPr>
            <w:tcW w:w="3450" w:type="dxa"/>
          </w:tcPr>
          <w:p w14:paraId="118E149E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Ort</w:t>
            </w:r>
          </w:p>
          <w:p w14:paraId="12B9B703" w14:textId="77777777" w:rsidR="005467E5" w:rsidRPr="005467E5" w:rsidRDefault="005467E5" w:rsidP="0D3418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67E5">
              <w:rPr>
                <w:rFonts w:cstheme="minorHAnsi"/>
                <w:sz w:val="20"/>
                <w:szCs w:val="20"/>
              </w:rPr>
              <w:t>lieu</w:t>
            </w:r>
            <w:proofErr w:type="spellEnd"/>
          </w:p>
        </w:tc>
        <w:tc>
          <w:tcPr>
            <w:tcW w:w="2762" w:type="dxa"/>
          </w:tcPr>
          <w:p w14:paraId="79AE97BF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Organisator</w:t>
            </w:r>
          </w:p>
          <w:p w14:paraId="3A007A4A" w14:textId="77777777" w:rsidR="005467E5" w:rsidRPr="005467E5" w:rsidRDefault="005467E5" w:rsidP="0D3418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67E5">
              <w:rPr>
                <w:rFonts w:cstheme="minorHAnsi"/>
                <w:sz w:val="20"/>
                <w:szCs w:val="20"/>
              </w:rPr>
              <w:t>organisateur</w:t>
            </w:r>
            <w:proofErr w:type="spellEnd"/>
          </w:p>
        </w:tc>
        <w:tc>
          <w:tcPr>
            <w:tcW w:w="3682" w:type="dxa"/>
          </w:tcPr>
          <w:p w14:paraId="3F60451F" w14:textId="77777777" w:rsidR="005467E5" w:rsidRPr="005467E5" w:rsidRDefault="005467E5" w:rsidP="0D3418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b/>
                <w:bCs/>
                <w:sz w:val="20"/>
                <w:szCs w:val="20"/>
              </w:rPr>
              <w:t>Bemerkungen (z.B. ob Anmeldung notwendig)</w:t>
            </w:r>
          </w:p>
          <w:p w14:paraId="6B4880BD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gramStart"/>
            <w:r w:rsidRPr="005467E5">
              <w:rPr>
                <w:rFonts w:eastAsia="Calibri" w:cstheme="minorHAnsi"/>
                <w:sz w:val="20"/>
                <w:szCs w:val="20"/>
                <w:lang w:val="fr-FR"/>
              </w:rPr>
              <w:t>remarques</w:t>
            </w:r>
            <w:proofErr w:type="gramEnd"/>
            <w:r w:rsidRPr="005467E5">
              <w:rPr>
                <w:rFonts w:eastAsia="Calibri" w:cstheme="minorHAnsi"/>
                <w:sz w:val="20"/>
                <w:szCs w:val="20"/>
                <w:lang w:val="fr-FR"/>
              </w:rPr>
              <w:t xml:space="preserve"> (par ex. si une inscription est nécessaire)</w:t>
            </w:r>
          </w:p>
        </w:tc>
      </w:tr>
      <w:tr w:rsidR="005467E5" w:rsidRPr="00804FAB" w14:paraId="5BA4D84E" w14:textId="77777777" w:rsidTr="005467E5">
        <w:tc>
          <w:tcPr>
            <w:tcW w:w="1078" w:type="dxa"/>
          </w:tcPr>
          <w:p w14:paraId="67A3CE7D" w14:textId="77777777" w:rsidR="005467E5" w:rsidRPr="005467E5" w:rsidRDefault="005467E5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17.6.2025</w:t>
            </w:r>
          </w:p>
        </w:tc>
        <w:tc>
          <w:tcPr>
            <w:tcW w:w="750" w:type="dxa"/>
          </w:tcPr>
          <w:p w14:paraId="12358B3F" w14:textId="77777777" w:rsidR="005467E5" w:rsidRPr="005467E5" w:rsidRDefault="005467E5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732" w:type="dxa"/>
          </w:tcPr>
          <w:p w14:paraId="2B2BB0B4" w14:textId="77777777" w:rsidR="005467E5" w:rsidRPr="005467E5" w:rsidRDefault="005467E5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0" w:type="dxa"/>
          </w:tcPr>
          <w:p w14:paraId="4626A170" w14:textId="77777777" w:rsidR="005467E5" w:rsidRPr="005467E5" w:rsidRDefault="005467E5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2" w:type="dxa"/>
          </w:tcPr>
          <w:p w14:paraId="530C1A6E" w14:textId="3C5B960A" w:rsidR="005467E5" w:rsidRPr="005467E5" w:rsidRDefault="00804FAB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de Neuf - </w:t>
            </w:r>
            <w:proofErr w:type="spell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2" w:type="dxa"/>
          </w:tcPr>
          <w:p w14:paraId="125ED883" w14:textId="77777777" w:rsidR="005467E5" w:rsidRPr="005467E5" w:rsidRDefault="005467E5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467E5" w:rsidRPr="00804FAB" w14:paraId="766C9143" w14:textId="77777777" w:rsidTr="005467E5">
        <w:tc>
          <w:tcPr>
            <w:tcW w:w="1078" w:type="dxa"/>
          </w:tcPr>
          <w:p w14:paraId="5E0B0372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18.6.2025</w:t>
            </w:r>
          </w:p>
        </w:tc>
        <w:tc>
          <w:tcPr>
            <w:tcW w:w="750" w:type="dxa"/>
          </w:tcPr>
          <w:p w14:paraId="679027D2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732" w:type="dxa"/>
          </w:tcPr>
          <w:p w14:paraId="20548359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0" w:type="dxa"/>
          </w:tcPr>
          <w:p w14:paraId="653FC1ED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2" w:type="dxa"/>
          </w:tcPr>
          <w:p w14:paraId="59FF7DB5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2" w:type="dxa"/>
          </w:tcPr>
          <w:p w14:paraId="39867613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467E5" w:rsidRPr="005467E5" w14:paraId="7C1F24A7" w14:textId="77777777" w:rsidTr="005467E5">
        <w:tc>
          <w:tcPr>
            <w:tcW w:w="1078" w:type="dxa"/>
          </w:tcPr>
          <w:p w14:paraId="3E0DB9CA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19.6.2025</w:t>
            </w:r>
          </w:p>
        </w:tc>
        <w:tc>
          <w:tcPr>
            <w:tcW w:w="750" w:type="dxa"/>
          </w:tcPr>
          <w:p w14:paraId="2F9D5D5D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732" w:type="dxa"/>
          </w:tcPr>
          <w:p w14:paraId="4313909A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Club-Auktion, Tauschabend</w:t>
            </w:r>
          </w:p>
        </w:tc>
        <w:tc>
          <w:tcPr>
            <w:tcW w:w="3450" w:type="dxa"/>
          </w:tcPr>
          <w:p w14:paraId="609F3949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Waldhof Augarten</w:t>
            </w:r>
            <w:r w:rsidRPr="005467E5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5467E5">
              <w:rPr>
                <w:rFonts w:cstheme="minorHAnsi"/>
                <w:sz w:val="20"/>
                <w:szCs w:val="20"/>
              </w:rPr>
              <w:t xml:space="preserve"> 1.Stock</w:t>
            </w:r>
          </w:p>
          <w:p w14:paraId="5765A173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467E5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Im Waldhof 6, 4310 Rheinfelden</w:t>
            </w:r>
          </w:p>
        </w:tc>
        <w:tc>
          <w:tcPr>
            <w:tcW w:w="2762" w:type="dxa"/>
          </w:tcPr>
          <w:p w14:paraId="70EFA33F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Briefmarkenclub Fricktal</w:t>
            </w:r>
          </w:p>
        </w:tc>
        <w:tc>
          <w:tcPr>
            <w:tcW w:w="3682" w:type="dxa"/>
          </w:tcPr>
          <w:p w14:paraId="3456AC5C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7E5" w:rsidRPr="005467E5" w14:paraId="2CD8932E" w14:textId="77777777" w:rsidTr="005467E5">
        <w:tc>
          <w:tcPr>
            <w:tcW w:w="1078" w:type="dxa"/>
          </w:tcPr>
          <w:p w14:paraId="51CE15B3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21.6.2025</w:t>
            </w:r>
          </w:p>
        </w:tc>
        <w:tc>
          <w:tcPr>
            <w:tcW w:w="750" w:type="dxa"/>
          </w:tcPr>
          <w:p w14:paraId="6A2357C1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17-1930</w:t>
            </w:r>
          </w:p>
        </w:tc>
        <w:tc>
          <w:tcPr>
            <w:tcW w:w="2732" w:type="dxa"/>
          </w:tcPr>
          <w:p w14:paraId="68EA7E3F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Mitgliederversammlung mit Sommeranfangsfeier und traditionellem BINGO</w:t>
            </w:r>
          </w:p>
        </w:tc>
        <w:tc>
          <w:tcPr>
            <w:tcW w:w="3450" w:type="dxa"/>
          </w:tcPr>
          <w:p w14:paraId="06FA2FC0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"Jägerhaus", Kalkofenstr. 10, D-78050 Villingen</w:t>
            </w:r>
          </w:p>
        </w:tc>
        <w:tc>
          <w:tcPr>
            <w:tcW w:w="2762" w:type="dxa"/>
          </w:tcPr>
          <w:p w14:paraId="47068BB3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BSC Villingen</w:t>
            </w:r>
          </w:p>
        </w:tc>
        <w:tc>
          <w:tcPr>
            <w:tcW w:w="3682" w:type="dxa"/>
          </w:tcPr>
          <w:p w14:paraId="612A3FA5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7E5" w:rsidRPr="00804FAB" w14:paraId="3D1B7973" w14:textId="77777777" w:rsidTr="005467E5">
        <w:tc>
          <w:tcPr>
            <w:tcW w:w="1078" w:type="dxa"/>
          </w:tcPr>
          <w:p w14:paraId="0B931751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24.6.2025</w:t>
            </w:r>
          </w:p>
        </w:tc>
        <w:tc>
          <w:tcPr>
            <w:tcW w:w="750" w:type="dxa"/>
          </w:tcPr>
          <w:p w14:paraId="24F23C78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732" w:type="dxa"/>
          </w:tcPr>
          <w:p w14:paraId="7C068A5A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0" w:type="dxa"/>
          </w:tcPr>
          <w:p w14:paraId="21F698D5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2" w:type="dxa"/>
          </w:tcPr>
          <w:p w14:paraId="0C51D9DB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2" w:type="dxa"/>
          </w:tcPr>
          <w:p w14:paraId="3B1F5C0F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467E5" w:rsidRPr="00804FAB" w14:paraId="0D3FD909" w14:textId="77777777" w:rsidTr="005467E5">
        <w:tc>
          <w:tcPr>
            <w:tcW w:w="1078" w:type="dxa"/>
          </w:tcPr>
          <w:p w14:paraId="620F0DFD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24.6.2025</w:t>
            </w:r>
          </w:p>
        </w:tc>
        <w:tc>
          <w:tcPr>
            <w:tcW w:w="750" w:type="dxa"/>
          </w:tcPr>
          <w:p w14:paraId="76987B3F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732" w:type="dxa"/>
          </w:tcPr>
          <w:p w14:paraId="52BD2602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0" w:type="dxa"/>
          </w:tcPr>
          <w:p w14:paraId="3D67F9F6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2" w:type="dxa"/>
          </w:tcPr>
          <w:p w14:paraId="58ED2709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5467E5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2" w:type="dxa"/>
          </w:tcPr>
          <w:p w14:paraId="1CFF67DA" w14:textId="77777777" w:rsidR="005467E5" w:rsidRPr="005467E5" w:rsidRDefault="005467E5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467E5" w:rsidRPr="00804FAB" w14:paraId="204195F5" w14:textId="77777777" w:rsidTr="005467E5">
        <w:tc>
          <w:tcPr>
            <w:tcW w:w="1078" w:type="dxa"/>
          </w:tcPr>
          <w:p w14:paraId="6575E2A4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26.6.2025</w:t>
            </w:r>
          </w:p>
        </w:tc>
        <w:tc>
          <w:tcPr>
            <w:tcW w:w="750" w:type="dxa"/>
          </w:tcPr>
          <w:p w14:paraId="7684AC81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732" w:type="dxa"/>
          </w:tcPr>
          <w:p w14:paraId="5ADAC586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Utilisation des cahiers ZACK I et II</w:t>
            </w:r>
          </w:p>
        </w:tc>
        <w:tc>
          <w:tcPr>
            <w:tcW w:w="3450" w:type="dxa"/>
          </w:tcPr>
          <w:p w14:paraId="15D89ED7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 w:rsidRPr="005467E5">
              <w:rPr>
                <w:rFonts w:cstheme="minorHAnsi"/>
                <w:sz w:val="20"/>
                <w:szCs w:val="20"/>
                <w:lang w:val="fr-CH"/>
              </w:rPr>
              <w:t>Cafe</w:t>
            </w:r>
            <w:proofErr w:type="spellEnd"/>
            <w:r w:rsidRPr="005467E5">
              <w:rPr>
                <w:rFonts w:cstheme="minorHAnsi"/>
                <w:sz w:val="20"/>
                <w:szCs w:val="20"/>
                <w:lang w:val="fr-CH"/>
              </w:rPr>
              <w:t xml:space="preserve"> de la Poste, Rue de la Gare 3, CH-2855 </w:t>
            </w:r>
            <w:proofErr w:type="spellStart"/>
            <w:r w:rsidRPr="005467E5">
              <w:rPr>
                <w:rFonts w:cstheme="minorHAnsi"/>
                <w:sz w:val="20"/>
                <w:szCs w:val="20"/>
                <w:lang w:val="fr-CH"/>
              </w:rPr>
              <w:t>Glovelier</w:t>
            </w:r>
            <w:proofErr w:type="spellEnd"/>
          </w:p>
        </w:tc>
        <w:tc>
          <w:tcPr>
            <w:tcW w:w="2762" w:type="dxa"/>
          </w:tcPr>
          <w:p w14:paraId="32526CEE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Club philatélique de Delémont et environs</w:t>
            </w:r>
          </w:p>
        </w:tc>
        <w:tc>
          <w:tcPr>
            <w:tcW w:w="3682" w:type="dxa"/>
          </w:tcPr>
          <w:p w14:paraId="1F29C399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5467E5" w:rsidRPr="005467E5" w14:paraId="1F4A2BF5" w14:textId="77777777" w:rsidTr="005467E5">
        <w:tc>
          <w:tcPr>
            <w:tcW w:w="1078" w:type="dxa"/>
          </w:tcPr>
          <w:p w14:paraId="0F229586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26.6.2025</w:t>
            </w:r>
          </w:p>
        </w:tc>
        <w:tc>
          <w:tcPr>
            <w:tcW w:w="750" w:type="dxa"/>
          </w:tcPr>
          <w:p w14:paraId="3CCEEE07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19-21</w:t>
            </w:r>
          </w:p>
        </w:tc>
        <w:tc>
          <w:tcPr>
            <w:tcW w:w="2732" w:type="dxa"/>
          </w:tcPr>
          <w:p w14:paraId="698E4CCB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Tauschabend</w:t>
            </w:r>
          </w:p>
        </w:tc>
        <w:tc>
          <w:tcPr>
            <w:tcW w:w="3450" w:type="dxa"/>
          </w:tcPr>
          <w:p w14:paraId="1325082D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</w:rPr>
              <w:t xml:space="preserve">Pizzeria Lanka, </w:t>
            </w:r>
            <w:r w:rsidRPr="005467E5">
              <w:rPr>
                <w:rFonts w:cstheme="minorHAnsi"/>
                <w:sz w:val="20"/>
                <w:szCs w:val="20"/>
              </w:rPr>
              <w:t>Nebenraum, Küferstr. 7, 79206 Breisach am Rhein</w:t>
            </w:r>
          </w:p>
        </w:tc>
        <w:tc>
          <w:tcPr>
            <w:tcW w:w="2762" w:type="dxa"/>
          </w:tcPr>
          <w:p w14:paraId="0EB76691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FBSV 1898</w:t>
            </w:r>
          </w:p>
        </w:tc>
        <w:tc>
          <w:tcPr>
            <w:tcW w:w="3682" w:type="dxa"/>
          </w:tcPr>
          <w:p w14:paraId="2CE66F57" w14:textId="77777777" w:rsidR="005467E5" w:rsidRPr="005467E5" w:rsidRDefault="005467E5" w:rsidP="005467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67E5" w:rsidRPr="005467E5" w14:paraId="46E218E4" w14:textId="77777777" w:rsidTr="005467E5">
        <w:tc>
          <w:tcPr>
            <w:tcW w:w="1078" w:type="dxa"/>
          </w:tcPr>
          <w:p w14:paraId="7B851730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28.6.2025</w:t>
            </w:r>
          </w:p>
        </w:tc>
        <w:tc>
          <w:tcPr>
            <w:tcW w:w="750" w:type="dxa"/>
          </w:tcPr>
          <w:p w14:paraId="3BD78DB0" w14:textId="77777777" w:rsidR="005467E5" w:rsidRPr="005467E5" w:rsidRDefault="005467E5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5467E5">
              <w:rPr>
                <w:rFonts w:cstheme="minorHAnsi"/>
                <w:sz w:val="20"/>
                <w:szCs w:val="20"/>
                <w:lang w:val="fr-CH"/>
              </w:rPr>
              <w:t>10-1530</w:t>
            </w:r>
          </w:p>
        </w:tc>
        <w:tc>
          <w:tcPr>
            <w:tcW w:w="2732" w:type="dxa"/>
          </w:tcPr>
          <w:p w14:paraId="57637F83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 xml:space="preserve">Führung Ausstellung Karl </w:t>
            </w:r>
            <w:proofErr w:type="spellStart"/>
            <w:r w:rsidRPr="005467E5">
              <w:rPr>
                <w:rFonts w:cstheme="minorHAnsi"/>
                <w:sz w:val="20"/>
                <w:szCs w:val="20"/>
              </w:rPr>
              <w:t>Gehri</w:t>
            </w:r>
            <w:proofErr w:type="spellEnd"/>
            <w:r w:rsidRPr="005467E5">
              <w:rPr>
                <w:rFonts w:cstheme="minorHAnsi"/>
                <w:sz w:val="20"/>
                <w:szCs w:val="20"/>
              </w:rPr>
              <w:t xml:space="preserve"> (Jahrestreffen </w:t>
            </w:r>
            <w:proofErr w:type="spellStart"/>
            <w:r w:rsidRPr="005467E5">
              <w:rPr>
                <w:rFonts w:cstheme="minorHAnsi"/>
                <w:sz w:val="20"/>
                <w:szCs w:val="20"/>
              </w:rPr>
              <w:t>ArGe</w:t>
            </w:r>
            <w:proofErr w:type="spellEnd"/>
            <w:r w:rsidRPr="005467E5">
              <w:rPr>
                <w:rFonts w:cstheme="minorHAnsi"/>
                <w:sz w:val="20"/>
                <w:szCs w:val="20"/>
              </w:rPr>
              <w:t xml:space="preserve"> Privatganzsachen)</w:t>
            </w:r>
          </w:p>
        </w:tc>
        <w:tc>
          <w:tcPr>
            <w:tcW w:w="3450" w:type="dxa"/>
          </w:tcPr>
          <w:p w14:paraId="1F1FB7FB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Zentrum Alte Post Bahnhofstrasse 1 3053 Münchenbuchsee</w:t>
            </w:r>
          </w:p>
        </w:tc>
        <w:tc>
          <w:tcPr>
            <w:tcW w:w="2762" w:type="dxa"/>
          </w:tcPr>
          <w:p w14:paraId="1EE1E789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Schweizerischer Ganzsachen-Sammler-Verein (SGSSV)</w:t>
            </w:r>
          </w:p>
        </w:tc>
        <w:tc>
          <w:tcPr>
            <w:tcW w:w="3682" w:type="dxa"/>
          </w:tcPr>
          <w:p w14:paraId="5B7C33F5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Anmeldungen erbeten per mail an armando.lualdi@bluewin.ch oder telefonisch (077 495 30 61) bis 14.6.2025</w:t>
            </w:r>
          </w:p>
        </w:tc>
      </w:tr>
      <w:tr w:rsidR="005467E5" w:rsidRPr="005467E5" w14:paraId="18A62670" w14:textId="77777777" w:rsidTr="005467E5">
        <w:tc>
          <w:tcPr>
            <w:tcW w:w="1078" w:type="dxa"/>
          </w:tcPr>
          <w:p w14:paraId="6AE1C954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29.6.2025</w:t>
            </w:r>
          </w:p>
        </w:tc>
        <w:tc>
          <w:tcPr>
            <w:tcW w:w="750" w:type="dxa"/>
          </w:tcPr>
          <w:p w14:paraId="72F587EF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9-15</w:t>
            </w:r>
          </w:p>
        </w:tc>
        <w:tc>
          <w:tcPr>
            <w:tcW w:w="2732" w:type="dxa"/>
          </w:tcPr>
          <w:p w14:paraId="506CD5BB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Ausstellung und Börse</w:t>
            </w:r>
          </w:p>
        </w:tc>
        <w:tc>
          <w:tcPr>
            <w:tcW w:w="3450" w:type="dxa"/>
          </w:tcPr>
          <w:p w14:paraId="7A505526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Haus der Begegnung, Scheffelstrasse 3a. D-79639 Grenzach-Wyhlen</w:t>
            </w:r>
          </w:p>
        </w:tc>
        <w:tc>
          <w:tcPr>
            <w:tcW w:w="2762" w:type="dxa"/>
          </w:tcPr>
          <w:p w14:paraId="76DF9A6C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Briefmarkensammlerbund e.V.</w:t>
            </w:r>
            <w:r w:rsidRPr="005467E5">
              <w:rPr>
                <w:rFonts w:cstheme="minorHAnsi"/>
                <w:sz w:val="20"/>
                <w:szCs w:val="20"/>
              </w:rPr>
              <w:br/>
              <w:t>D-79639 Grenzach-Wyhlen</w:t>
            </w:r>
          </w:p>
        </w:tc>
        <w:tc>
          <w:tcPr>
            <w:tcW w:w="3682" w:type="dxa"/>
          </w:tcPr>
          <w:p w14:paraId="7B3418BE" w14:textId="77777777" w:rsidR="005467E5" w:rsidRPr="005467E5" w:rsidRDefault="005467E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B5B1B6" w14:textId="586F7605" w:rsidR="009A2BB9" w:rsidRPr="00804FAB" w:rsidRDefault="009A2BB9" w:rsidP="009A2BB9"/>
    <w:p w14:paraId="767AACEB" w14:textId="31B802CD" w:rsidR="009A2BB9" w:rsidRPr="00804FAB" w:rsidRDefault="009A2BB9" w:rsidP="009A2BB9">
      <w:pPr>
        <w:tabs>
          <w:tab w:val="left" w:pos="4992"/>
        </w:tabs>
      </w:pPr>
    </w:p>
    <w:sectPr w:rsidR="009A2BB9" w:rsidRPr="00804FAB" w:rsidSect="009A2BB9">
      <w:headerReference w:type="default" r:id="rId6"/>
      <w:footerReference w:type="default" r:id="rId7"/>
      <w:pgSz w:w="16838" w:h="11906" w:orient="landscape"/>
      <w:pgMar w:top="1417" w:right="1417" w:bottom="426" w:left="113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47B6" w14:textId="77777777" w:rsidR="004B5C74" w:rsidRDefault="004B5C74" w:rsidP="009A2BB9">
      <w:pPr>
        <w:spacing w:after="0" w:line="240" w:lineRule="auto"/>
      </w:pPr>
      <w:r>
        <w:separator/>
      </w:r>
    </w:p>
  </w:endnote>
  <w:endnote w:type="continuationSeparator" w:id="0">
    <w:p w14:paraId="47917E26" w14:textId="77777777" w:rsidR="004B5C74" w:rsidRDefault="004B5C74" w:rsidP="009A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C040" w14:textId="58AE32F2" w:rsidR="009A2BB9" w:rsidRDefault="009A2BB9" w:rsidP="009A2B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BB4D" w14:textId="77777777" w:rsidR="004B5C74" w:rsidRDefault="004B5C74" w:rsidP="009A2BB9">
      <w:pPr>
        <w:spacing w:after="0" w:line="240" w:lineRule="auto"/>
      </w:pPr>
      <w:r>
        <w:separator/>
      </w:r>
    </w:p>
  </w:footnote>
  <w:footnote w:type="continuationSeparator" w:id="0">
    <w:p w14:paraId="56AD4FEA" w14:textId="77777777" w:rsidR="004B5C74" w:rsidRDefault="004B5C74" w:rsidP="009A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F95F" w14:textId="7AA2F56C" w:rsidR="009A2BB9" w:rsidRPr="009A2BB9" w:rsidRDefault="009A2BB9" w:rsidP="009A2BB9">
    <w:pPr>
      <w:rPr>
        <w:sz w:val="44"/>
        <w:szCs w:val="44"/>
      </w:rPr>
    </w:pPr>
    <w:r w:rsidRPr="009A2BB9">
      <w:rPr>
        <w:sz w:val="44"/>
        <w:szCs w:val="44"/>
      </w:rPr>
      <w:t>IG Philatelie Regio</w:t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  <w:t xml:space="preserve"> </w:t>
    </w:r>
    <w:r w:rsidRPr="009A2BB9">
      <w:rPr>
        <w:noProof/>
        <w:sz w:val="44"/>
        <w:szCs w:val="44"/>
      </w:rPr>
      <w:drawing>
        <wp:inline distT="0" distB="0" distL="0" distR="0" wp14:anchorId="77B0FD1F" wp14:editId="564571AB">
          <wp:extent cx="387961" cy="290195"/>
          <wp:effectExtent l="0" t="0" r="0" b="0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91" cy="3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B9"/>
    <w:rsid w:val="00075F8B"/>
    <w:rsid w:val="00105792"/>
    <w:rsid w:val="001611C3"/>
    <w:rsid w:val="001B08D6"/>
    <w:rsid w:val="002C15EA"/>
    <w:rsid w:val="003F3AA8"/>
    <w:rsid w:val="004B5C74"/>
    <w:rsid w:val="005467E5"/>
    <w:rsid w:val="00694D34"/>
    <w:rsid w:val="007803D7"/>
    <w:rsid w:val="00804FAB"/>
    <w:rsid w:val="009A2BB9"/>
    <w:rsid w:val="00A91AA4"/>
    <w:rsid w:val="00B135BF"/>
    <w:rsid w:val="00C4463E"/>
    <w:rsid w:val="00C81773"/>
    <w:rsid w:val="00CD1BE1"/>
    <w:rsid w:val="00CF3A4F"/>
    <w:rsid w:val="00D26384"/>
    <w:rsid w:val="00D72081"/>
    <w:rsid w:val="00DD61AE"/>
    <w:rsid w:val="00E624DE"/>
    <w:rsid w:val="05D8F47A"/>
    <w:rsid w:val="09C20197"/>
    <w:rsid w:val="0D34183D"/>
    <w:rsid w:val="0DDCA582"/>
    <w:rsid w:val="155C76BF"/>
    <w:rsid w:val="1BCAEBBC"/>
    <w:rsid w:val="23E0C431"/>
    <w:rsid w:val="2627E060"/>
    <w:rsid w:val="2D1861CE"/>
    <w:rsid w:val="2E602955"/>
    <w:rsid w:val="39E00589"/>
    <w:rsid w:val="3DEE10E8"/>
    <w:rsid w:val="5A45B936"/>
    <w:rsid w:val="5F7FC7CA"/>
    <w:rsid w:val="60219556"/>
    <w:rsid w:val="6386338D"/>
    <w:rsid w:val="63A43A6B"/>
    <w:rsid w:val="7563B5F2"/>
    <w:rsid w:val="7DC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655F29"/>
  <w15:chartTrackingRefBased/>
  <w15:docId w15:val="{6F5F7948-DD24-4433-AF70-7E8666F8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B9"/>
  </w:style>
  <w:style w:type="paragraph" w:styleId="Footer">
    <w:name w:val="footer"/>
    <w:basedOn w:val="Normal"/>
    <w:link w:val="FooterChar"/>
    <w:uiPriority w:val="99"/>
    <w:unhideWhenUsed/>
    <w:rsid w:val="009A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B9"/>
  </w:style>
  <w:style w:type="table" w:styleId="TableGrid">
    <w:name w:val="Table Grid"/>
    <w:basedOn w:val="TableNormal"/>
    <w:uiPriority w:val="39"/>
    <w:rsid w:val="009A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26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Schaub</dc:creator>
  <cp:keywords/>
  <dc:description/>
  <cp:lastModifiedBy>Schaub Adrian CHBS</cp:lastModifiedBy>
  <cp:revision>2</cp:revision>
  <dcterms:created xsi:type="dcterms:W3CDTF">2025-06-17T07:44:00Z</dcterms:created>
  <dcterms:modified xsi:type="dcterms:W3CDTF">2025-06-17T07:44:00Z</dcterms:modified>
</cp:coreProperties>
</file>